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F6FF3" w14:textId="466AAF4C" w:rsidR="004614B4" w:rsidRDefault="004614B4" w:rsidP="004614B4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Academic Calendar – Fall 2026</w:t>
      </w:r>
    </w:p>
    <w:p w14:paraId="69F7FAFB" w14:textId="050ED78A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Semester (16 Weeks)</w:t>
      </w:r>
    </w:p>
    <w:p w14:paraId="679C12FA" w14:textId="2767BCE4" w:rsidR="00642D8D" w:rsidRPr="00642D8D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69645589" w14:textId="02613E34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3–14 (M–F):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Faculty Workdays</w:t>
      </w:r>
    </w:p>
    <w:p w14:paraId="49324741" w14:textId="77777777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8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Adjunct Faculty Orientation</w:t>
      </w:r>
    </w:p>
    <w:p w14:paraId="0FA21106" w14:textId="408DE418" w:rsidR="00642D8D" w:rsidRPr="008E5573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28E46454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10, 11, 13, 15: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New Student Orientation</w:t>
      </w:r>
    </w:p>
    <w:p w14:paraId="5CE9AA94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14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Late Registration</w:t>
      </w:r>
    </w:p>
    <w:p w14:paraId="0B41D539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79D9CEF" w14:textId="77777777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17–21 (M–F):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16EBDBE6" w14:textId="720015B8" w:rsidR="00642D8D" w:rsidRPr="008E5573" w:rsidRDefault="00642D8D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September 1 (W-T):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749A639F" w14:textId="6BEB77BD" w:rsid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 (College Closed)</w:t>
      </w:r>
    </w:p>
    <w:p w14:paraId="435D88D8" w14:textId="5094EBD2" w:rsidR="002B16F6" w:rsidRPr="008E5573" w:rsidRDefault="002B16F6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28 (M)</w:t>
      </w:r>
      <w:r w:rsidR="00D414FF">
        <w:rPr>
          <w:rFonts w:ascii="Segoe UI" w:eastAsia="Times New Roman" w:hAnsi="Segoe UI" w:cs="Segoe UI"/>
          <w:b/>
          <w:bCs/>
          <w:sz w:val="21"/>
          <w:szCs w:val="21"/>
        </w:rPr>
        <w:t>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Registration opens for Spring semester</w:t>
      </w:r>
    </w:p>
    <w:p w14:paraId="61ECD30E" w14:textId="0E00D48B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7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</w:t>
      </w:r>
      <w:r w:rsidR="002B16F6">
        <w:rPr>
          <w:rFonts w:ascii="Segoe UI" w:eastAsia="Times New Roman" w:hAnsi="Segoe UI" w:cs="Segoe UI"/>
          <w:sz w:val="21"/>
          <w:szCs w:val="21"/>
        </w:rPr>
        <w:t>d</w:t>
      </w:r>
      <w:r w:rsidRPr="008E5573">
        <w:rPr>
          <w:rFonts w:ascii="Segoe UI" w:eastAsia="Times New Roman" w:hAnsi="Segoe UI" w:cs="Segoe UI"/>
          <w:sz w:val="21"/>
          <w:szCs w:val="21"/>
        </w:rPr>
        <w:t>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569A982" w14:textId="615BD1E9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4614B4">
        <w:rPr>
          <w:rFonts w:ascii="Segoe UI" w:eastAsia="Times New Roman" w:hAnsi="Segoe UI" w:cs="Segoe UI"/>
          <w:sz w:val="21"/>
          <w:szCs w:val="21"/>
        </w:rPr>
        <w:t>Fall Break (</w:t>
      </w:r>
      <w:r w:rsidRPr="008E5573">
        <w:rPr>
          <w:rFonts w:ascii="Segoe UI" w:eastAsia="Times New Roman" w:hAnsi="Segoe UI" w:cs="Segoe UI"/>
          <w:sz w:val="21"/>
          <w:szCs w:val="21"/>
        </w:rPr>
        <w:t>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5198CFDE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24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 Saturday Classes</w:t>
      </w:r>
    </w:p>
    <w:p w14:paraId="6E6B6A36" w14:textId="5DAE8B2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 (No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29D68F68" w14:textId="07A4CBFA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 (No Classes</w:t>
      </w:r>
      <w:r w:rsidR="00CC2AD3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274850F0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12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1C55DDF5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25–27 (W–F):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 (College Closed)</w:t>
      </w:r>
    </w:p>
    <w:p w14:paraId="2530C085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5 (S):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Saturday Classes End</w:t>
      </w:r>
    </w:p>
    <w:p w14:paraId="5A5670DA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4134406C" w14:textId="77777777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0C98584A" w14:textId="1B1264DD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>Final G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rades </w:t>
      </w:r>
      <w:r w:rsidR="002B16F6">
        <w:rPr>
          <w:rFonts w:ascii="Segoe UI" w:eastAsia="Times New Roman" w:hAnsi="Segoe UI" w:cs="Segoe UI"/>
          <w:sz w:val="21"/>
          <w:szCs w:val="21"/>
        </w:rPr>
        <w:t>Due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4B7FB552" w14:textId="3A6A22F1" w:rsidR="008E5573" w:rsidRPr="008E5573" w:rsidRDefault="008E5573" w:rsidP="008E5573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December </w:t>
      </w:r>
      <w:r w:rsidR="004614B4" w:rsidRPr="008E5573">
        <w:rPr>
          <w:rFonts w:ascii="Segoe UI" w:eastAsia="Times New Roman" w:hAnsi="Segoe UI" w:cs="Segoe UI"/>
          <w:b/>
          <w:bCs/>
          <w:sz w:val="21"/>
          <w:szCs w:val="21"/>
        </w:rPr>
        <w:t>1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–31 (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Faculty Christmas Holidays</w:t>
      </w:r>
    </w:p>
    <w:p w14:paraId="7D5BEB98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D7EBDE">
          <v:rect id="_x0000_i1025" style="width:0;height:1.5pt" o:hralign="center" o:hrstd="t" o:hr="t" fillcolor="#a0a0a0" stroked="f"/>
        </w:pict>
      </w:r>
    </w:p>
    <w:p w14:paraId="4A6A1A22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Minimester I (8 Weeks)</w:t>
      </w:r>
    </w:p>
    <w:p w14:paraId="4773408B" w14:textId="107C19FC" w:rsidR="00642D8D" w:rsidRDefault="00642D8D" w:rsidP="00642D8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</w:t>
      </w:r>
      <w:r>
        <w:rPr>
          <w:rFonts w:ascii="Segoe UI" w:eastAsia="Times New Roman" w:hAnsi="Segoe UI" w:cs="Segoe UI"/>
          <w:sz w:val="21"/>
          <w:szCs w:val="21"/>
        </w:rPr>
        <w:t xml:space="preserve"> for</w:t>
      </w:r>
      <w:r>
        <w:rPr>
          <w:rFonts w:ascii="Segoe UI" w:eastAsia="Times New Roman" w:hAnsi="Segoe UI" w:cs="Segoe UI"/>
          <w:sz w:val="21"/>
          <w:szCs w:val="21"/>
        </w:rPr>
        <w:t xml:space="preserve"> Non-Payment</w:t>
      </w:r>
    </w:p>
    <w:p w14:paraId="2A110224" w14:textId="77777777" w:rsidR="00642D8D" w:rsidRPr="008E5573" w:rsidRDefault="00642D8D" w:rsidP="00642D8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63796430" w14:textId="2BE9E7ED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3057D79" w14:textId="77777777" w:rsid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17–19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58E14523" w14:textId="7D3FF731" w:rsidR="00D2113C" w:rsidRPr="008E5573" w:rsidRDefault="00D2113C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27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44AB6459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 (College Closed)</w:t>
      </w:r>
    </w:p>
    <w:p w14:paraId="7E35788E" w14:textId="64020BA5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9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45ED1B3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23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249FB272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5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D8D80E7" w14:textId="77777777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6–7 (T–W):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896EE51" w14:textId="48DBD8CA" w:rsidR="008E5573" w:rsidRPr="008E5573" w:rsidRDefault="008E5573" w:rsidP="008E5573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October 8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 xml:space="preserve">by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31416F72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1805BB3">
          <v:rect id="_x0000_i1026" style="width:0;height:1.5pt" o:hralign="center" o:hrstd="t" o:hr="t" fillcolor="#a0a0a0" stroked="f"/>
        </w:pict>
      </w:r>
    </w:p>
    <w:p w14:paraId="365D2FF9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Minimester II (8 Weeks)</w:t>
      </w:r>
    </w:p>
    <w:p w14:paraId="2FD8EDA9" w14:textId="167F445B" w:rsidR="00C81D42" w:rsidRDefault="00C81D42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7941B92" w14:textId="4F73708B" w:rsidR="00C81D42" w:rsidRPr="00C81D42" w:rsidRDefault="00C81D42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5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300628D8" w14:textId="0F3643EF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12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759A196" w14:textId="77777777" w:rsid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12–14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1CEEE77" w14:textId="07175C6C" w:rsidR="00D2113C" w:rsidRPr="008E5573" w:rsidRDefault="00D2113C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20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22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4498DD65" w14:textId="0F2BC5B8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(No Classes – Faculty Workday)</w:t>
      </w:r>
    </w:p>
    <w:p w14:paraId="377246BB" w14:textId="1A56BEFA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Pr="008E5573">
        <w:rPr>
          <w:rFonts w:ascii="Segoe UI" w:eastAsia="Times New Roman" w:hAnsi="Segoe UI" w:cs="Segoe UI"/>
          <w:sz w:val="21"/>
          <w:szCs w:val="21"/>
        </w:rPr>
        <w:t>)</w:t>
      </w:r>
    </w:p>
    <w:p w14:paraId="36104203" w14:textId="53BA5A2B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5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8C12AE8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 (No Classes)</w:t>
      </w:r>
    </w:p>
    <w:p w14:paraId="1597DA81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24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7DA640A1" w14:textId="5BED3A1E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25–27 (W–F):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6E0A6269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F6E5526" w14:textId="77777777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66C56825" w14:textId="38CB0E38" w:rsidR="008E5573" w:rsidRPr="008E5573" w:rsidRDefault="008E5573" w:rsidP="008E5573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3E394F60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44A9069">
          <v:rect id="_x0000_i1027" style="width:0;height:1.5pt" o:hralign="center" o:hrstd="t" o:hr="t" fillcolor="#a0a0a0" stroked="f"/>
        </w:pict>
      </w:r>
    </w:p>
    <w:p w14:paraId="37A6D9FC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5M1 (5 Weeks)</w:t>
      </w:r>
    </w:p>
    <w:p w14:paraId="06938A18" w14:textId="77777777" w:rsidR="00642D8D" w:rsidRDefault="00642D8D" w:rsidP="00642D8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642D8D">
        <w:rPr>
          <w:rFonts w:ascii="Segoe UI" w:eastAsia="Times New Roman" w:hAnsi="Segoe UI" w:cs="Segoe UI"/>
          <w:b/>
          <w:bCs/>
          <w:sz w:val="21"/>
          <w:szCs w:val="21"/>
        </w:rPr>
        <w:t>July 27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665DD31B" w14:textId="77777777" w:rsidR="00C81D42" w:rsidRPr="008E5573" w:rsidRDefault="00C81D42" w:rsidP="00C81D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10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170576A9" w14:textId="389FCF24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7A5EA44" w14:textId="77777777" w:rsid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17–19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12D628E" w14:textId="5D778E23" w:rsidR="00D2113C" w:rsidRPr="008E5573" w:rsidRDefault="00D2113C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August 25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27)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 w:rsidRPr="00642D8D"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323CAB18" w14:textId="0F86C5EC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7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5C7C7A8E" w14:textId="650D0364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14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E767453" w14:textId="77777777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1596CB9" w14:textId="77777777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22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2EAC9D25" w14:textId="63A79429" w:rsidR="008E5573" w:rsidRPr="008E5573" w:rsidRDefault="008E5573" w:rsidP="008E5573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23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8E5573">
        <w:rPr>
          <w:rFonts w:ascii="Segoe UI" w:eastAsia="Times New Roman" w:hAnsi="Segoe UI" w:cs="Segoe UI"/>
          <w:sz w:val="21"/>
          <w:szCs w:val="21"/>
        </w:rPr>
        <w:t>Noon</w:t>
      </w:r>
    </w:p>
    <w:p w14:paraId="2F15672A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2B92D055">
          <v:rect id="_x0000_i1028" style="width:0;height:1.5pt" o:hralign="center" o:hrstd="t" o:hr="t" fillcolor="#a0a0a0" stroked="f"/>
        </w:pict>
      </w:r>
    </w:p>
    <w:p w14:paraId="63237E1D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5M2 (5 Weeks)</w:t>
      </w:r>
    </w:p>
    <w:p w14:paraId="4914B4D5" w14:textId="1598A78C" w:rsidR="00C81D42" w:rsidRDefault="00C81D42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3 (Th):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9169DD6" w14:textId="4D4C2CA0" w:rsidR="00C81D42" w:rsidRPr="00C81D42" w:rsidRDefault="00C81D42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17 (Th):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63A9FFCA" w14:textId="1D5460DD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24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BC6DFBF" w14:textId="77777777" w:rsid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September 24–28 (Th–M):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C324A24" w14:textId="62F8D42F" w:rsidR="00D2113C" w:rsidRPr="008E5573" w:rsidRDefault="00D2113C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1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5 (Th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M):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102D198D" w14:textId="25439E09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D39FE9B" w14:textId="10CAC25B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24E9459F" w14:textId="77777777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28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242098EA" w14:textId="2BE2B0E0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29 (T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11970CAC" w14:textId="1253DA65" w:rsidR="008E5573" w:rsidRPr="008E5573" w:rsidRDefault="008E5573" w:rsidP="008E5573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30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ACDD6C8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A4F1719">
          <v:rect id="_x0000_i1029" style="width:0;height:1.5pt" o:hralign="center" o:hrstd="t" o:hr="t" fillcolor="#a0a0a0" stroked="f"/>
        </w:pict>
      </w:r>
    </w:p>
    <w:p w14:paraId="75B5AE9D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Fall 5M3 (5 Weeks)</w:t>
      </w:r>
    </w:p>
    <w:p w14:paraId="2EEA3704" w14:textId="0A964436" w:rsidR="00C81D42" w:rsidRDefault="00C81D42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12 (M):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071A28ED" w14:textId="12096114" w:rsidR="00C81D42" w:rsidRPr="00C81D42" w:rsidRDefault="00C81D42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October 26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55F8B5E5" w14:textId="7E58C77E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166EB95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2–4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2468815B" w14:textId="75E1CD2C" w:rsid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6BC5C73F" w14:textId="0EEB1CF2" w:rsidR="00D2113C" w:rsidRPr="008E5573" w:rsidRDefault="00D2113C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November 10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12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58374BCF" w14:textId="5F01ED64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4204C6F9" w14:textId="78368C78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November </w:t>
      </w:r>
      <w:r w:rsidR="004614B4" w:rsidRPr="008E5573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4614B4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4C52141A" w14:textId="09BC424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2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03D9F487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5B8692AB" w14:textId="77777777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4B589BB" w14:textId="75F8A420" w:rsidR="008E5573" w:rsidRPr="008E5573" w:rsidRDefault="008E5573" w:rsidP="008E5573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3719C14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35DD7C">
          <v:rect id="_x0000_i1030" style="width:0;height:1.5pt" o:hralign="center" o:hrstd="t" o:hr="t" fillcolor="#a0a0a0" stroked="f"/>
        </w:pict>
      </w:r>
    </w:p>
    <w:p w14:paraId="487DA09A" w14:textId="77777777" w:rsidR="008E5573" w:rsidRPr="008E5573" w:rsidRDefault="008E5573" w:rsidP="004614B4">
      <w:pPr>
        <w:pStyle w:val="Heading1"/>
        <w:rPr>
          <w:rFonts w:eastAsia="Times New Roman"/>
        </w:rPr>
      </w:pPr>
      <w:r w:rsidRPr="008E5573">
        <w:rPr>
          <w:rFonts w:eastAsia="Times New Roman"/>
        </w:rPr>
        <w:t>10-Week Session</w:t>
      </w:r>
    </w:p>
    <w:p w14:paraId="58C7F80B" w14:textId="3697B50F" w:rsidR="00C81D42" w:rsidRDefault="00C81D42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September 4 (F)[Sept 7 is Labor Day]: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36B08E99" w14:textId="43E298BB" w:rsidR="00C81D42" w:rsidRPr="00C81D42" w:rsidRDefault="00C81D42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21 (M):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16871F05" w14:textId="1F3F41B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28 (M):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58BDCBF2" w14:textId="77777777" w:rsid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28–30 (M–W):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CDD7BA1" w14:textId="5A8D6496" w:rsidR="00D2113C" w:rsidRPr="00D2113C" w:rsidRDefault="00D2113C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October 6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8 (T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0445E78C" w14:textId="7CFCC2A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22–23 (Th–F):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08D0972A" w14:textId="5ED82991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543EDAA" w14:textId="349CF0E0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3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Election Day</w:t>
      </w:r>
      <w:r w:rsidR="004614B4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4614B4">
        <w:rPr>
          <w:rFonts w:ascii="Segoe UI" w:eastAsia="Times New Roman" w:hAnsi="Segoe UI" w:cs="Segoe UI"/>
          <w:sz w:val="21"/>
          <w:szCs w:val="21"/>
        </w:rPr>
        <w:t>)</w:t>
      </w:r>
    </w:p>
    <w:p w14:paraId="5A017091" w14:textId="18BEAC8A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11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Veterans’ Day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(No Classes</w:t>
      </w:r>
      <w:r w:rsidR="00AB5704">
        <w:rPr>
          <w:rFonts w:ascii="Segoe UI" w:eastAsia="Times New Roman" w:hAnsi="Segoe UI" w:cs="Segoe UI"/>
          <w:sz w:val="21"/>
          <w:szCs w:val="21"/>
        </w:rPr>
        <w:t xml:space="preserve"> – Faculty Workday</w:t>
      </w:r>
      <w:r w:rsidR="00EC3170">
        <w:rPr>
          <w:rFonts w:ascii="Segoe UI" w:eastAsia="Times New Roman" w:hAnsi="Segoe UI" w:cs="Segoe UI"/>
          <w:sz w:val="21"/>
          <w:szCs w:val="21"/>
        </w:rPr>
        <w:t>)</w:t>
      </w:r>
    </w:p>
    <w:p w14:paraId="04485467" w14:textId="23C93E1B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19 (Th):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11F37D57" w14:textId="252BDCCF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November </w:t>
      </w:r>
      <w:r w:rsidR="00EC3170" w:rsidRPr="008E5573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EC3170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–27 (</w:t>
      </w:r>
      <w:r w:rsidR="00EC3170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451C1D2A" w14:textId="77777777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8 (T):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6297B4B0" w14:textId="77777777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9–15 (W–T):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70FBBB5F" w14:textId="383B055F" w:rsidR="008E5573" w:rsidRPr="008E5573" w:rsidRDefault="008E5573" w:rsidP="008E5573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045019E3" w14:textId="77777777" w:rsidR="008E5573" w:rsidRPr="008E5573" w:rsidRDefault="00000000" w:rsidP="008E5573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lastRenderedPageBreak/>
        <w:pict w14:anchorId="387E8D1A">
          <v:rect id="_x0000_i1031" style="width:0;height:1.5pt" o:hralign="center" o:hrstd="t" o:hr="t" fillcolor="#a0a0a0" stroked="f"/>
        </w:pict>
      </w:r>
    </w:p>
    <w:p w14:paraId="0FFDBC03" w14:textId="77777777" w:rsidR="008E5573" w:rsidRPr="008E5573" w:rsidRDefault="008E5573" w:rsidP="004614B4">
      <w:pPr>
        <w:pStyle w:val="Heading1"/>
        <w:rPr>
          <w:rFonts w:eastAsia="Times New Roman"/>
          <w:b w:val="0"/>
        </w:rPr>
      </w:pPr>
      <w:r w:rsidRPr="008E5573">
        <w:rPr>
          <w:rFonts w:eastAsia="Times New Roman"/>
        </w:rPr>
        <w:t>Weekend College</w:t>
      </w:r>
    </w:p>
    <w:p w14:paraId="0B0DA3C9" w14:textId="2B600124" w:rsidR="00C81D42" w:rsidRDefault="00C81D42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August 7 (F):</w:t>
      </w:r>
      <w:r>
        <w:rPr>
          <w:rFonts w:ascii="Segoe UI" w:eastAsia="Times New Roman" w:hAnsi="Segoe UI" w:cs="Segoe UI"/>
          <w:sz w:val="21"/>
          <w:szCs w:val="21"/>
        </w:rPr>
        <w:t xml:space="preserve"> Early Warning Drop for Non-Payment</w:t>
      </w:r>
    </w:p>
    <w:p w14:paraId="4F8AACF0" w14:textId="157195A2" w:rsidR="00C81D42" w:rsidRPr="00C81D42" w:rsidRDefault="00C81D42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C81D42">
        <w:rPr>
          <w:rFonts w:ascii="Segoe UI" w:eastAsia="Times New Roman" w:hAnsi="Segoe UI" w:cs="Segoe UI"/>
          <w:b/>
          <w:bCs/>
          <w:sz w:val="21"/>
          <w:szCs w:val="21"/>
        </w:rPr>
        <w:t>August 21 (F):</w:t>
      </w:r>
      <w:r>
        <w:rPr>
          <w:rFonts w:ascii="Segoe UI" w:eastAsia="Times New Roman" w:hAnsi="Segoe UI" w:cs="Segoe UI"/>
          <w:sz w:val="21"/>
          <w:szCs w:val="21"/>
        </w:rPr>
        <w:t xml:space="preserve"> Final Drop for Non-Payment</w:t>
      </w:r>
    </w:p>
    <w:p w14:paraId="14226874" w14:textId="670A23D6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28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70DE7CF" w14:textId="77777777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August 28–Sept 1 (F–T):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B82B67C" w14:textId="77777777" w:rsid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September 4–5 (F–S):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Labor Day (No Classes)</w:t>
      </w:r>
    </w:p>
    <w:p w14:paraId="64CEB6BC" w14:textId="1B6D5CC5" w:rsidR="00D2113C" w:rsidRPr="008E5573" w:rsidRDefault="00D2113C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September 7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10 (M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D2113C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209F7510" w14:textId="2E053AB4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9 (F):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05A9B44" w14:textId="67222C0B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October 23–24 (F–S):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Fall Break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</w:t>
      </w:r>
      <w:r w:rsidR="00AB5704">
        <w:rPr>
          <w:rFonts w:ascii="Segoe UI" w:eastAsia="Times New Roman" w:hAnsi="Segoe UI" w:cs="Segoe UI"/>
          <w:sz w:val="21"/>
          <w:szCs w:val="21"/>
        </w:rPr>
        <w:t>College Closed – Faculty Workday</w:t>
      </w:r>
      <w:r w:rsidR="00EC3170">
        <w:rPr>
          <w:rFonts w:ascii="Segoe UI" w:eastAsia="Times New Roman" w:hAnsi="Segoe UI" w:cs="Segoe UI"/>
          <w:sz w:val="21"/>
          <w:szCs w:val="21"/>
        </w:rPr>
        <w:t>)</w:t>
      </w:r>
    </w:p>
    <w:p w14:paraId="4F0338DF" w14:textId="49605090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1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3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AB5704"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8221AF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49A9B38E" w14:textId="21B4D424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November 27–28 (F–S):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Thanksgiving Holidays</w:t>
      </w:r>
      <w:r w:rsidR="00EC3170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0E5A21AF" w14:textId="77777777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4–5 (F–S):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32CAFAE9" w14:textId="77777777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11–12 (F–S):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3008894C" w14:textId="6F917900" w:rsidR="008E5573" w:rsidRPr="008E5573" w:rsidRDefault="008E5573" w:rsidP="008E5573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8E5573">
        <w:rPr>
          <w:rFonts w:ascii="Segoe UI" w:eastAsia="Times New Roman" w:hAnsi="Segoe UI" w:cs="Segoe UI"/>
          <w:b/>
          <w:bCs/>
          <w:sz w:val="21"/>
          <w:szCs w:val="21"/>
        </w:rPr>
        <w:t>December 16 (W):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</w:t>
      </w:r>
      <w:r w:rsidR="002B16F6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8221AF">
        <w:rPr>
          <w:rFonts w:ascii="Segoe UI" w:eastAsia="Times New Roman" w:hAnsi="Segoe UI" w:cs="Segoe UI"/>
          <w:sz w:val="21"/>
          <w:szCs w:val="21"/>
        </w:rPr>
        <w:t>by</w:t>
      </w:r>
      <w:r w:rsidRPr="008E5573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35341D79" w14:textId="77777777" w:rsidR="00533188" w:rsidRPr="008E5573" w:rsidRDefault="00533188" w:rsidP="008E5573"/>
    <w:sectPr w:rsidR="00533188" w:rsidRPr="008E5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539E"/>
    <w:multiLevelType w:val="multilevel"/>
    <w:tmpl w:val="266C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E7376"/>
    <w:multiLevelType w:val="multilevel"/>
    <w:tmpl w:val="8F5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B467B"/>
    <w:multiLevelType w:val="multilevel"/>
    <w:tmpl w:val="4F6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877C6"/>
    <w:multiLevelType w:val="multilevel"/>
    <w:tmpl w:val="8D32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11C5A"/>
    <w:multiLevelType w:val="multilevel"/>
    <w:tmpl w:val="A832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42B02"/>
    <w:multiLevelType w:val="multilevel"/>
    <w:tmpl w:val="41B8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0090A"/>
    <w:multiLevelType w:val="multilevel"/>
    <w:tmpl w:val="F1F4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2E4"/>
    <w:multiLevelType w:val="multilevel"/>
    <w:tmpl w:val="26C8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2520E"/>
    <w:multiLevelType w:val="multilevel"/>
    <w:tmpl w:val="36A8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E3A24"/>
    <w:multiLevelType w:val="multilevel"/>
    <w:tmpl w:val="8CD4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07ACE"/>
    <w:multiLevelType w:val="multilevel"/>
    <w:tmpl w:val="0628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7B6C69"/>
    <w:multiLevelType w:val="multilevel"/>
    <w:tmpl w:val="B0F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B71F3"/>
    <w:multiLevelType w:val="multilevel"/>
    <w:tmpl w:val="84E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F47516"/>
    <w:multiLevelType w:val="multilevel"/>
    <w:tmpl w:val="28A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074809">
    <w:abstractNumId w:val="0"/>
  </w:num>
  <w:num w:numId="2" w16cid:durableId="10423330">
    <w:abstractNumId w:val="5"/>
  </w:num>
  <w:num w:numId="3" w16cid:durableId="211357006">
    <w:abstractNumId w:val="1"/>
  </w:num>
  <w:num w:numId="4" w16cid:durableId="1746220667">
    <w:abstractNumId w:val="8"/>
  </w:num>
  <w:num w:numId="5" w16cid:durableId="357589140">
    <w:abstractNumId w:val="13"/>
  </w:num>
  <w:num w:numId="6" w16cid:durableId="1897232191">
    <w:abstractNumId w:val="4"/>
  </w:num>
  <w:num w:numId="7" w16cid:durableId="1085611485">
    <w:abstractNumId w:val="6"/>
  </w:num>
  <w:num w:numId="8" w16cid:durableId="103311111">
    <w:abstractNumId w:val="9"/>
  </w:num>
  <w:num w:numId="9" w16cid:durableId="1667785652">
    <w:abstractNumId w:val="7"/>
  </w:num>
  <w:num w:numId="10" w16cid:durableId="1672903659">
    <w:abstractNumId w:val="10"/>
  </w:num>
  <w:num w:numId="11" w16cid:durableId="1244998314">
    <w:abstractNumId w:val="3"/>
  </w:num>
  <w:num w:numId="12" w16cid:durableId="230384205">
    <w:abstractNumId w:val="12"/>
  </w:num>
  <w:num w:numId="13" w16cid:durableId="1789150">
    <w:abstractNumId w:val="2"/>
  </w:num>
  <w:num w:numId="14" w16cid:durableId="9981928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DC"/>
    <w:rsid w:val="001D1C83"/>
    <w:rsid w:val="002B16F6"/>
    <w:rsid w:val="004614B4"/>
    <w:rsid w:val="004A51DC"/>
    <w:rsid w:val="00533188"/>
    <w:rsid w:val="00642D8D"/>
    <w:rsid w:val="00796688"/>
    <w:rsid w:val="008221AF"/>
    <w:rsid w:val="008E5573"/>
    <w:rsid w:val="00AB5704"/>
    <w:rsid w:val="00C81D42"/>
    <w:rsid w:val="00CC2AD3"/>
    <w:rsid w:val="00D2113C"/>
    <w:rsid w:val="00D414FF"/>
    <w:rsid w:val="00EC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878F1"/>
  <w15:chartTrackingRefBased/>
  <w15:docId w15:val="{EF84762B-966A-44DB-8BC3-650F29EB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4B4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sz w:val="27"/>
      <w:szCs w:val="32"/>
    </w:rPr>
  </w:style>
  <w:style w:type="paragraph" w:styleId="Heading3">
    <w:name w:val="heading 3"/>
    <w:basedOn w:val="Normal"/>
    <w:link w:val="Heading3Char"/>
    <w:uiPriority w:val="9"/>
    <w:qFormat/>
    <w:rsid w:val="004A5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A51D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A51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614B4"/>
    <w:rPr>
      <w:rFonts w:ascii="Segoe UI" w:eastAsiaTheme="majorEastAsia" w:hAnsi="Segoe UI" w:cstheme="majorBidi"/>
      <w:b/>
      <w:sz w:val="27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614B4"/>
    <w:pPr>
      <w:spacing w:after="0" w:line="240" w:lineRule="auto"/>
      <w:contextualSpacing/>
    </w:pPr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4B4"/>
    <w:rPr>
      <w:rFonts w:ascii="Segoe UI" w:eastAsiaTheme="majorEastAsia" w:hAnsi="Segoe UI" w:cstheme="majorBidi"/>
      <w:b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(Betsy) R. Elmore</dc:creator>
  <cp:keywords/>
  <dc:description/>
  <cp:lastModifiedBy>Cory Wannamaker</cp:lastModifiedBy>
  <cp:revision>2</cp:revision>
  <cp:lastPrinted>2026-02-03T16:50:00Z</cp:lastPrinted>
  <dcterms:created xsi:type="dcterms:W3CDTF">2026-06-24T14:37:00Z</dcterms:created>
  <dcterms:modified xsi:type="dcterms:W3CDTF">2026-06-24T14:37:00Z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807899cb-2a16-469c-8369-879eea0a5025</vt:lpwstr>
  </property>
</Properties>
</file>