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6FF3" w14:textId="466AAF4C" w:rsidR="004614B4" w:rsidRDefault="004614B4" w:rsidP="004614B4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Academic Calendar – Fall 2026</w:t>
      </w:r>
    </w:p>
    <w:p w14:paraId="69F7FAFB" w14:textId="050ED78A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Semester (16 Weeks)</w:t>
      </w:r>
    </w:p>
    <w:p w14:paraId="679C12FA" w14:textId="2767BCE4" w:rsidR="00642D8D" w:rsidRPr="00642D8D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69645589" w14:textId="02613E34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3–14 (M–F):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Faculty Workdays</w:t>
      </w:r>
    </w:p>
    <w:p w14:paraId="49324741" w14:textId="77777777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8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Adjunct Faculty Orientation</w:t>
      </w:r>
    </w:p>
    <w:p w14:paraId="0FA21106" w14:textId="408DE418" w:rsidR="00642D8D" w:rsidRPr="008E5573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28E46454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10, 11, 13, 15: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New Student Orientation</w:t>
      </w:r>
    </w:p>
    <w:p w14:paraId="5CE9AA94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14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Late Registration</w:t>
      </w:r>
    </w:p>
    <w:p w14:paraId="0B41D539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79D9CEF" w14:textId="77777777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17–21 (M–F):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16EBDBE6" w14:textId="720015B8" w:rsidR="00642D8D" w:rsidRPr="008E5573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September 1 (W-T):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749A639F" w14:textId="6BEB77BD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 (College Closed)</w:t>
      </w:r>
    </w:p>
    <w:p w14:paraId="435D88D8" w14:textId="5094EBD2" w:rsidR="002B16F6" w:rsidRPr="008E5573" w:rsidRDefault="002B16F6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28 (M)</w:t>
      </w:r>
      <w:r w:rsidR="00D414FF">
        <w:rPr>
          <w:rFonts w:ascii="Segoe UI" w:eastAsia="Times New Roman" w:hAnsi="Segoe UI" w:cs="Segoe UI"/>
          <w:b/>
          <w:bCs/>
          <w:sz w:val="21"/>
          <w:szCs w:val="21"/>
        </w:rPr>
        <w:t>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Registration opens for Spring semester</w:t>
      </w:r>
    </w:p>
    <w:p w14:paraId="61ECD30E" w14:textId="0E00D48B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7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</w:t>
      </w:r>
      <w:r w:rsidR="002B16F6">
        <w:rPr>
          <w:rFonts w:ascii="Segoe UI" w:eastAsia="Times New Roman" w:hAnsi="Segoe UI" w:cs="Segoe UI"/>
          <w:sz w:val="21"/>
          <w:szCs w:val="21"/>
        </w:rPr>
        <w:t>d</w:t>
      </w:r>
      <w:r w:rsidRPr="008E5573">
        <w:rPr>
          <w:rFonts w:ascii="Segoe UI" w:eastAsia="Times New Roman" w:hAnsi="Segoe UI" w:cs="Segoe UI"/>
          <w:sz w:val="21"/>
          <w:szCs w:val="21"/>
        </w:rPr>
        <w:t>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569A982" w14:textId="615BD1E9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4614B4">
        <w:rPr>
          <w:rFonts w:ascii="Segoe UI" w:eastAsia="Times New Roman" w:hAnsi="Segoe UI" w:cs="Segoe UI"/>
          <w:sz w:val="21"/>
          <w:szCs w:val="21"/>
        </w:rPr>
        <w:t>Fall Break (</w:t>
      </w:r>
      <w:r w:rsidRPr="008E5573">
        <w:rPr>
          <w:rFonts w:ascii="Segoe UI" w:eastAsia="Times New Roman" w:hAnsi="Segoe UI" w:cs="Segoe UI"/>
          <w:sz w:val="21"/>
          <w:szCs w:val="21"/>
        </w:rPr>
        <w:t>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5198CFDE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24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 Saturday Classes</w:t>
      </w:r>
    </w:p>
    <w:p w14:paraId="6E6B6A36" w14:textId="5DAE8B2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 (No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29D68F68" w14:textId="07A4CBFA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 (No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274850F0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12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1C55DDF5" w14:textId="61E409F9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 (College Closed)</w:t>
      </w:r>
    </w:p>
    <w:p w14:paraId="2530C085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5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Saturday Classes End</w:t>
      </w:r>
    </w:p>
    <w:p w14:paraId="5A5670DA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4134406C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0C98584A" w14:textId="1B1264DD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>Final G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rades </w:t>
      </w:r>
      <w:r w:rsidR="002B16F6">
        <w:rPr>
          <w:rFonts w:ascii="Segoe UI" w:eastAsia="Times New Roman" w:hAnsi="Segoe UI" w:cs="Segoe UI"/>
          <w:sz w:val="21"/>
          <w:szCs w:val="21"/>
        </w:rPr>
        <w:t>Due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4B7FB552" w14:textId="3A6A22F1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December </w:t>
      </w:r>
      <w:r w:rsidR="004614B4" w:rsidRPr="008E5573">
        <w:rPr>
          <w:rFonts w:ascii="Segoe UI" w:eastAsia="Times New Roman" w:hAnsi="Segoe UI" w:cs="Segoe UI"/>
          <w:b/>
          <w:bCs/>
          <w:sz w:val="21"/>
          <w:szCs w:val="21"/>
        </w:rPr>
        <w:t>1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–31 (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Faculty Christmas Holidays</w:t>
      </w:r>
    </w:p>
    <w:p w14:paraId="7D5BEB98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D7EBDE">
          <v:rect id="_x0000_i1025" style="width:0;height:1.5pt" o:hralign="center" o:hrstd="t" o:hr="t" fillcolor="#a0a0a0" stroked="f"/>
        </w:pict>
      </w:r>
    </w:p>
    <w:p w14:paraId="4A6A1A22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Minimester I (8 Weeks)</w:t>
      </w:r>
    </w:p>
    <w:p w14:paraId="4773408B" w14:textId="107C19FC" w:rsidR="00642D8D" w:rsidRDefault="00642D8D" w:rsidP="00642D8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2A110224" w14:textId="77777777" w:rsidR="00642D8D" w:rsidRPr="008E5573" w:rsidRDefault="00642D8D" w:rsidP="00642D8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63796430" w14:textId="2BE9E7ED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3057D79" w14:textId="77777777" w:rsid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17–19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58E14523" w14:textId="7D3FF731" w:rsidR="00D2113C" w:rsidRPr="008E5573" w:rsidRDefault="00D2113C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27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44AB6459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 (College Closed)</w:t>
      </w:r>
    </w:p>
    <w:p w14:paraId="7E35788E" w14:textId="64020BA5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9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45ED1B3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23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249FB272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5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D8D80E7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6–7 (T–W):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896EE51" w14:textId="48DBD8CA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October 8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 xml:space="preserve">by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31416F72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1805BB3">
          <v:rect id="_x0000_i1026" style="width:0;height:1.5pt" o:hralign="center" o:hrstd="t" o:hr="t" fillcolor="#a0a0a0" stroked="f"/>
        </w:pict>
      </w:r>
    </w:p>
    <w:p w14:paraId="365D2FF9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Minimester II (8 Weeks)</w:t>
      </w:r>
    </w:p>
    <w:p w14:paraId="2FD8EDA9" w14:textId="167F445B" w:rsidR="00C81D42" w:rsidRDefault="00C81D42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7941B92" w14:textId="4F73708B" w:rsidR="00C81D42" w:rsidRPr="00C81D42" w:rsidRDefault="00C81D42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5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300628D8" w14:textId="0F3643EF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12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759A196" w14:textId="77777777" w:rsid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12–14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1CEEE77" w14:textId="07175C6C" w:rsidR="00D2113C" w:rsidRPr="008E5573" w:rsidRDefault="00D2113C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20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22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4498DD65" w14:textId="0F2BC5B8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(No Classes – Faculty Workday)</w:t>
      </w:r>
    </w:p>
    <w:p w14:paraId="377246BB" w14:textId="1A56BEFA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36104203" w14:textId="53BA5A2B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5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8C12AE8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 (No Classes)</w:t>
      </w:r>
    </w:p>
    <w:p w14:paraId="1597DA81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24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7DA640A1" w14:textId="02A84029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6E0A6269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F6E5526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66C56825" w14:textId="38CB0E38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3E394F60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44A9069">
          <v:rect id="_x0000_i1027" style="width:0;height:1.5pt" o:hralign="center" o:hrstd="t" o:hr="t" fillcolor="#a0a0a0" stroked="f"/>
        </w:pict>
      </w:r>
    </w:p>
    <w:p w14:paraId="37A6D9FC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5M1 (5 Weeks)</w:t>
      </w:r>
    </w:p>
    <w:p w14:paraId="06938A18" w14:textId="77777777" w:rsidR="00642D8D" w:rsidRDefault="00642D8D" w:rsidP="00642D8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665DD31B" w14:textId="77777777" w:rsidR="00C81D42" w:rsidRPr="008E5573" w:rsidRDefault="00C81D42" w:rsidP="00C81D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170576A9" w14:textId="389FCF24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7A5EA44" w14:textId="77777777" w:rsid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17–19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12D628E" w14:textId="5D778E23" w:rsidR="00D2113C" w:rsidRPr="008E5573" w:rsidRDefault="00D2113C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27)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323CAB18" w14:textId="0F86C5EC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5C7C7A8E" w14:textId="650D0364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14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E767453" w14:textId="77777777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1596CB9" w14:textId="77777777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22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2EAC9D25" w14:textId="63A79429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23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2F15672A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2B92D055">
          <v:rect id="_x0000_i1028" style="width:0;height:1.5pt" o:hralign="center" o:hrstd="t" o:hr="t" fillcolor="#a0a0a0" stroked="f"/>
        </w:pict>
      </w:r>
    </w:p>
    <w:p w14:paraId="63237E1D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5M2 (5 Weeks)</w:t>
      </w:r>
    </w:p>
    <w:p w14:paraId="4914B4D5" w14:textId="1598A78C" w:rsidR="00C81D42" w:rsidRDefault="00C81D42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3 (Th):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9169DD6" w14:textId="4D4C2CA0" w:rsidR="00C81D42" w:rsidRPr="00C81D42" w:rsidRDefault="00C81D42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17 (Th):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63A9FFCA" w14:textId="1D5460DD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24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BC6DFBF" w14:textId="77777777" w:rsid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September 24–28 (Th–M):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C324A24" w14:textId="62F8D42F" w:rsidR="00D2113C" w:rsidRPr="008E5573" w:rsidRDefault="00D2113C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1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5 (Th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M):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102D198D" w14:textId="25439E09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D39FE9B" w14:textId="10CAC25B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24E9459F" w14:textId="77777777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28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242098EA" w14:textId="2BE2B0E0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29 (T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11970CAC" w14:textId="1253DA65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30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ACDD6C8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A4F1719">
          <v:rect id="_x0000_i1029" style="width:0;height:1.5pt" o:hralign="center" o:hrstd="t" o:hr="t" fillcolor="#a0a0a0" stroked="f"/>
        </w:pict>
      </w:r>
    </w:p>
    <w:p w14:paraId="75B5AE9D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5M3 (5 Weeks)</w:t>
      </w:r>
    </w:p>
    <w:p w14:paraId="2EEA3704" w14:textId="0A964436" w:rsidR="00C81D42" w:rsidRDefault="00C81D42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12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071A28ED" w14:textId="12096114" w:rsidR="00C81D42" w:rsidRPr="00C81D42" w:rsidRDefault="00C81D42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26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55F8B5E5" w14:textId="7E58C77E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166EB95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2–4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2468815B" w14:textId="75E1CD2C" w:rsid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6BC5C73F" w14:textId="0EEB1CF2" w:rsidR="00D2113C" w:rsidRPr="008E5573" w:rsidRDefault="00D2113C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November 10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12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58374BCF" w14:textId="5F01ED64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4204C6F9" w14:textId="56D7728C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November </w:t>
      </w:r>
      <w:r w:rsidR="004614B4" w:rsidRPr="008E5573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4C52141A" w14:textId="09BC424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2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03D9F487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5B8692AB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4B589BB" w14:textId="75F8A420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3719C14" w14:textId="77777777" w:rsidR="008E5573" w:rsidRPr="008E5573" w:rsidRDefault="00223A88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35DD7C">
          <v:rect id="_x0000_i1030" style="width:0;height:1.5pt" o:hralign="center" o:hrstd="t" o:hr="t" fillcolor="#a0a0a0" stroked="f"/>
        </w:pict>
      </w:r>
    </w:p>
    <w:p w14:paraId="487DA09A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10-Week Session</w:t>
      </w:r>
    </w:p>
    <w:p w14:paraId="58C7F80B" w14:textId="3697B50F" w:rsidR="00C81D42" w:rsidRDefault="00C81D42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4 (F</w:t>
      </w:r>
      <w:proofErr w:type="gramStart"/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)[</w:t>
      </w:r>
      <w:proofErr w:type="gramEnd"/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 7 is Labor Day]: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6B08E99" w14:textId="43E298BB" w:rsidR="00C81D42" w:rsidRPr="00C81D42" w:rsidRDefault="00C81D42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16871F05" w14:textId="1F3F41B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28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58BDCBF2" w14:textId="77777777" w:rsid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28–30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CDD7BA1" w14:textId="5A8D6496" w:rsidR="00D2113C" w:rsidRPr="00D2113C" w:rsidRDefault="00D2113C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8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0445E78C" w14:textId="7CFCC2A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08D0972A" w14:textId="5ED8299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543EDAA" w14:textId="349CF0E0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5A017091" w14:textId="18BEAC8A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EC3170">
        <w:rPr>
          <w:rFonts w:ascii="Segoe UI" w:eastAsia="Times New Roman" w:hAnsi="Segoe UI" w:cs="Segoe UI"/>
          <w:sz w:val="21"/>
          <w:szCs w:val="21"/>
        </w:rPr>
        <w:t>)</w:t>
      </w:r>
    </w:p>
    <w:p w14:paraId="04485467" w14:textId="23C93E1B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19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11F37D57" w14:textId="0EDE7B9E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November </w:t>
      </w:r>
      <w:r w:rsidR="00EC3170" w:rsidRPr="008E5573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341B31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451C1D2A" w14:textId="77777777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6297B4B0" w14:textId="77777777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35341D79" w14:textId="5F1170DC" w:rsidR="00533188" w:rsidRPr="00223A88" w:rsidRDefault="008E5573" w:rsidP="00223A8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sectPr w:rsidR="00533188" w:rsidRPr="00223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39E"/>
    <w:multiLevelType w:val="multilevel"/>
    <w:tmpl w:val="266C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E7376"/>
    <w:multiLevelType w:val="multilevel"/>
    <w:tmpl w:val="8F5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B467B"/>
    <w:multiLevelType w:val="multilevel"/>
    <w:tmpl w:val="4F6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877C6"/>
    <w:multiLevelType w:val="multilevel"/>
    <w:tmpl w:val="8D32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11C5A"/>
    <w:multiLevelType w:val="multilevel"/>
    <w:tmpl w:val="A832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42B02"/>
    <w:multiLevelType w:val="multilevel"/>
    <w:tmpl w:val="41B8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0090A"/>
    <w:multiLevelType w:val="multilevel"/>
    <w:tmpl w:val="F1F4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2E4"/>
    <w:multiLevelType w:val="multilevel"/>
    <w:tmpl w:val="26C8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2520E"/>
    <w:multiLevelType w:val="multilevel"/>
    <w:tmpl w:val="36A8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E3A24"/>
    <w:multiLevelType w:val="multilevel"/>
    <w:tmpl w:val="8CD4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07ACE"/>
    <w:multiLevelType w:val="multilevel"/>
    <w:tmpl w:val="0628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B6C69"/>
    <w:multiLevelType w:val="multilevel"/>
    <w:tmpl w:val="B0F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B71F3"/>
    <w:multiLevelType w:val="multilevel"/>
    <w:tmpl w:val="84E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47516"/>
    <w:multiLevelType w:val="multilevel"/>
    <w:tmpl w:val="28A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13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DC"/>
    <w:rsid w:val="001D1C83"/>
    <w:rsid w:val="00223A88"/>
    <w:rsid w:val="002B16F6"/>
    <w:rsid w:val="00341B31"/>
    <w:rsid w:val="004614B4"/>
    <w:rsid w:val="004A51DC"/>
    <w:rsid w:val="00533188"/>
    <w:rsid w:val="00642D8D"/>
    <w:rsid w:val="00796688"/>
    <w:rsid w:val="008221AF"/>
    <w:rsid w:val="008E5573"/>
    <w:rsid w:val="00AB5704"/>
    <w:rsid w:val="00C81D42"/>
    <w:rsid w:val="00CC2AD3"/>
    <w:rsid w:val="00D2113C"/>
    <w:rsid w:val="00D414FF"/>
    <w:rsid w:val="00EC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0E878F1"/>
  <w15:chartTrackingRefBased/>
  <w15:docId w15:val="{EF84762B-966A-44DB-8BC3-650F29EB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4B4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sz w:val="27"/>
      <w:szCs w:val="32"/>
    </w:rPr>
  </w:style>
  <w:style w:type="paragraph" w:styleId="Heading3">
    <w:name w:val="heading 3"/>
    <w:basedOn w:val="Normal"/>
    <w:link w:val="Heading3Char"/>
    <w:uiPriority w:val="9"/>
    <w:qFormat/>
    <w:rsid w:val="004A5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A51D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51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614B4"/>
    <w:rPr>
      <w:rFonts w:ascii="Segoe UI" w:eastAsiaTheme="majorEastAsia" w:hAnsi="Segoe UI" w:cstheme="majorBidi"/>
      <w:b/>
      <w:sz w:val="27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614B4"/>
    <w:pPr>
      <w:spacing w:after="0" w:line="240" w:lineRule="auto"/>
      <w:contextualSpacing/>
    </w:pPr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4B4"/>
    <w:rPr>
      <w:rFonts w:ascii="Segoe UI" w:eastAsiaTheme="majorEastAsia" w:hAnsi="Segoe UI" w:cstheme="majorBidi"/>
      <w:b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2026 Academic Calendar</dc:title>
  <dc:creator>Erin (Betsy) R. Elmore</dc:creator>
  <cp:lastModifiedBy>Erin (Betsy) R. Elmore</cp:lastModifiedBy>
  <cp:revision>4</cp:revision>
  <cp:lastPrinted>2026-02-03T16:50:00Z</cp:lastPrinted>
  <dcterms:created xsi:type="dcterms:W3CDTF">2026-06-24T14:37:00Z</dcterms:created>
  <dcterms:modified xsi:type="dcterms:W3CDTF">2026-08-18T17:56:00Z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807899cb-2a16-469c-8369-879eea0a5025</vt:lpwstr>
  </property>
  <property fmtid="{D5CDD505-2E9C-101B-9397-08002B2CF9AE}" pid="3" name="data-panorama-remediation-history">
    <vt:lpwstr>[{"title":"Fall 2026 Academic Calendar","pageNumber":0,"geomIndex":-1,"issueTypeId":"MissingTitleIssue:DOCX","dismiss":false,"pageNumbers":[-1],"coordinatesList":[null]}]</vt:lpwstr>
  </property>
</Properties>
</file>